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90" w:rsidRDefault="00765B90" w:rsidP="00765B90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因公临时出国（境）团组信息反馈表</w:t>
      </w:r>
    </w:p>
    <w:p w:rsidR="00CE71C1" w:rsidRDefault="00CE71C1" w:rsidP="00765B90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765B90" w:rsidRDefault="00765B90" w:rsidP="00CE71C1">
      <w:pPr>
        <w:widowControl/>
        <w:spacing w:line="360" w:lineRule="auto"/>
        <w:ind w:leftChars="50" w:left="105" w:rightChars="-94" w:right="-197" w:firstLineChars="150" w:firstLine="4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</w:t>
      </w:r>
      <w:r w:rsidR="00737C4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苏政外出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〔20</w:t>
      </w:r>
      <w:r w:rsidR="00522B7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2X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CE71C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F198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号出国（境）批（确认）件，</w:t>
      </w:r>
      <w:r w:rsidR="00737C4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批准</w:t>
      </w:r>
      <w:r w:rsidR="00737C4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737C4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E71C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F198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人自</w:t>
      </w:r>
      <w:r w:rsidR="00522B77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   </w:t>
      </w:r>
      <w:r w:rsidR="00CE71C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6E25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E71C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日至</w:t>
      </w:r>
      <w:r w:rsidR="00522B77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   </w:t>
      </w:r>
      <w:r w:rsidR="006E25B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71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C2801" w:rsidRPr="005567FB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E71C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前往</w:t>
      </w:r>
      <w:r w:rsidR="00737C4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_____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（国家、地区）执行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F198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任务，在国（境）外停留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C280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天，出访费用由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EF198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E71C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支付。</w:t>
      </w:r>
    </w:p>
    <w:tbl>
      <w:tblPr>
        <w:tblW w:w="14600" w:type="dxa"/>
        <w:tblInd w:w="-45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2"/>
        <w:gridCol w:w="5103"/>
        <w:gridCol w:w="4535"/>
      </w:tblGrid>
      <w:tr w:rsidR="00765B90" w:rsidTr="00132BA8">
        <w:trPr>
          <w:gridAfter w:val="1"/>
          <w:wAfter w:w="4535" w:type="dxa"/>
          <w:trHeight w:val="265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0" w:rsidRDefault="00765B90" w:rsidP="00B641A7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是否进行行前外事纪律教育      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 </w:t>
            </w:r>
          </w:p>
          <w:p w:rsidR="00765B90" w:rsidRDefault="00765B90" w:rsidP="00B641A7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是否按审批规定的时间出入境                            是</w:t>
            </w:r>
            <w:r w:rsidR="00BD20F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  <w:r w:rsidR="00BD20F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  <w:p w:rsidR="00765B90" w:rsidRDefault="00765B90" w:rsidP="00B641A7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是否认真执行外事政策和外事纪律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765B90" w:rsidRDefault="00765B90" w:rsidP="00B641A7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是否在规定的时间内将护照、通行证交指定部门保管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765B90" w:rsidRDefault="00765B90" w:rsidP="00BD20F8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是否对出访报告进行公示                                是</w:t>
            </w:r>
            <w:r w:rsidR="00BD20F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  <w:r w:rsidR="00BD20F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765B90" w:rsidTr="00132BA8">
        <w:trPr>
          <w:gridAfter w:val="1"/>
          <w:wAfter w:w="4535" w:type="dxa"/>
          <w:trHeight w:val="11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0" w:rsidRDefault="00765B90" w:rsidP="00737C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团组负责人：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DA" w:rsidRPr="008452DA" w:rsidRDefault="00BD5342" w:rsidP="00132B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3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组团单位盖章：</w:t>
            </w:r>
            <w:r w:rsidR="008452D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国际合作交流处</w:t>
            </w:r>
          </w:p>
        </w:tc>
      </w:tr>
      <w:tr w:rsidR="00765B90" w:rsidTr="00580BB7">
        <w:trPr>
          <w:gridAfter w:val="1"/>
          <w:wAfter w:w="4535" w:type="dxa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0" w:rsidRDefault="00765B90" w:rsidP="00B641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请示件中确定的出访任务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0" w:rsidRDefault="00765B90" w:rsidP="00B641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出访</w:t>
            </w:r>
            <w:r w:rsidR="0025217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未能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完成任务情况（具体）</w:t>
            </w:r>
          </w:p>
        </w:tc>
      </w:tr>
      <w:tr w:rsidR="00765B90" w:rsidTr="00132BA8">
        <w:trPr>
          <w:trHeight w:val="58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7E" w:rsidRDefault="00765B90" w:rsidP="0025217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25217E">
              <w:rPr>
                <w:rFonts w:ascii="宋体" w:hAnsi="宋体" w:hint="eastAsia"/>
                <w:sz w:val="24"/>
              </w:rPr>
              <w:t>国际会议、学术交流、科研合作、学习研修</w:t>
            </w:r>
          </w:p>
          <w:p w:rsidR="00765B90" w:rsidRDefault="0025217E" w:rsidP="00252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 xml:space="preserve"> 校际交流 （请选择）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B" w:rsidRPr="005567FB" w:rsidRDefault="00EF198A" w:rsidP="005567F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737C41" w:rsidRDefault="00737C41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37C41" w:rsidRPr="0025217E" w:rsidRDefault="0025217E" w:rsidP="0025217E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521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退签或</w:t>
            </w:r>
            <w:r w:rsidRPr="0025217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拒签</w:t>
            </w:r>
          </w:p>
          <w:p w:rsidR="0025217E" w:rsidRDefault="0025217E" w:rsidP="0025217E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个人其它工作原因冲突</w:t>
            </w:r>
          </w:p>
          <w:p w:rsidR="0025217E" w:rsidRDefault="0025217E" w:rsidP="0025217E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邀请方时间调整</w:t>
            </w:r>
          </w:p>
          <w:p w:rsidR="0025217E" w:rsidRPr="0025217E" w:rsidRDefault="0025217E" w:rsidP="0025217E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批件过期</w:t>
            </w:r>
          </w:p>
          <w:p w:rsidR="00737C41" w:rsidRDefault="0025217E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   其它原因（请说明）</w:t>
            </w:r>
          </w:p>
          <w:p w:rsidR="00737C41" w:rsidRDefault="00737C41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37C41" w:rsidRDefault="0025217E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（请选择）</w:t>
            </w:r>
          </w:p>
          <w:p w:rsidR="00737C41" w:rsidRDefault="00737C41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37C41" w:rsidRDefault="00737C41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37C41" w:rsidRDefault="00737C41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37C41" w:rsidRDefault="00737C41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32BA8" w:rsidRDefault="00132BA8" w:rsidP="00B641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32BA8" w:rsidRPr="00274189" w:rsidRDefault="00132BA8" w:rsidP="00B641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5" w:type="dxa"/>
            <w:vAlign w:val="center"/>
          </w:tcPr>
          <w:p w:rsidR="00765B90" w:rsidRDefault="00765B90" w:rsidP="00B641A7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D5342" w:rsidRPr="00CF0876" w:rsidRDefault="00BD5342" w:rsidP="00BD534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*请在团组负责人处加电子签名     </w:t>
      </w:r>
      <w:r w:rsidR="008452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提交日期：   </w:t>
      </w:r>
    </w:p>
    <w:p w:rsidR="0025217E" w:rsidRPr="00BD5342" w:rsidRDefault="0025217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E25BE" w:rsidRPr="00337429" w:rsidRDefault="00CE71C1" w:rsidP="006E25BE">
      <w:pPr>
        <w:jc w:val="center"/>
        <w:rPr>
          <w:color w:val="262626" w:themeColor="text1" w:themeTint="D9"/>
        </w:rPr>
      </w:pPr>
      <w:r>
        <w:rPr>
          <w:rFonts w:hint="eastAsia"/>
        </w:rPr>
        <w:t xml:space="preserve"> </w:t>
      </w:r>
    </w:p>
    <w:sectPr w:rsidR="006E25BE" w:rsidRPr="00337429" w:rsidSect="00C60BF1">
      <w:pgSz w:w="11906" w:h="16838"/>
      <w:pgMar w:top="567" w:right="1800" w:bottom="426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CA" w:rsidRDefault="009864CA" w:rsidP="00653DE6">
      <w:r>
        <w:separator/>
      </w:r>
    </w:p>
  </w:endnote>
  <w:endnote w:type="continuationSeparator" w:id="0">
    <w:p w:rsidR="009864CA" w:rsidRDefault="009864CA" w:rsidP="0065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CA" w:rsidRDefault="009864CA" w:rsidP="00653DE6">
      <w:r>
        <w:separator/>
      </w:r>
    </w:p>
  </w:footnote>
  <w:footnote w:type="continuationSeparator" w:id="0">
    <w:p w:rsidR="009864CA" w:rsidRDefault="009864CA" w:rsidP="0065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3B52"/>
    <w:multiLevelType w:val="hybridMultilevel"/>
    <w:tmpl w:val="D646F9AE"/>
    <w:lvl w:ilvl="0" w:tplc="2DEE6AB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E2FA8"/>
    <w:rsid w:val="001221C9"/>
    <w:rsid w:val="00126204"/>
    <w:rsid w:val="00132BA8"/>
    <w:rsid w:val="00146AFD"/>
    <w:rsid w:val="00184E32"/>
    <w:rsid w:val="00201C56"/>
    <w:rsid w:val="0025217E"/>
    <w:rsid w:val="00274189"/>
    <w:rsid w:val="002D1E43"/>
    <w:rsid w:val="00334E40"/>
    <w:rsid w:val="003B27CD"/>
    <w:rsid w:val="00522B77"/>
    <w:rsid w:val="005567FB"/>
    <w:rsid w:val="00580BB7"/>
    <w:rsid w:val="00583EDF"/>
    <w:rsid w:val="00653DE6"/>
    <w:rsid w:val="006E25BE"/>
    <w:rsid w:val="00714918"/>
    <w:rsid w:val="00735EC0"/>
    <w:rsid w:val="00737C41"/>
    <w:rsid w:val="00765B90"/>
    <w:rsid w:val="008452DA"/>
    <w:rsid w:val="00966179"/>
    <w:rsid w:val="009864CA"/>
    <w:rsid w:val="009C42B3"/>
    <w:rsid w:val="00B74DB3"/>
    <w:rsid w:val="00BD20F8"/>
    <w:rsid w:val="00BD5342"/>
    <w:rsid w:val="00C3670F"/>
    <w:rsid w:val="00C60BF1"/>
    <w:rsid w:val="00C62D74"/>
    <w:rsid w:val="00C76F91"/>
    <w:rsid w:val="00C91233"/>
    <w:rsid w:val="00CD45F7"/>
    <w:rsid w:val="00CE71C1"/>
    <w:rsid w:val="00DB2D79"/>
    <w:rsid w:val="00E65809"/>
    <w:rsid w:val="00E75DB3"/>
    <w:rsid w:val="00EC2801"/>
    <w:rsid w:val="00EF198A"/>
    <w:rsid w:val="00EF208A"/>
    <w:rsid w:val="00F442A8"/>
    <w:rsid w:val="00F46B9D"/>
    <w:rsid w:val="00FB7469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5AD64"/>
  <w15:docId w15:val="{958F9BB8-3343-4173-B617-A88EB5D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90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DE6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653D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3DE6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653DE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41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418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217E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6E2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</dc:creator>
  <cp:keywords/>
  <dc:description/>
  <cp:lastModifiedBy>马小飞</cp:lastModifiedBy>
  <cp:revision>33</cp:revision>
  <cp:lastPrinted>2019-09-16T00:24:00Z</cp:lastPrinted>
  <dcterms:created xsi:type="dcterms:W3CDTF">2018-09-11T07:31:00Z</dcterms:created>
  <dcterms:modified xsi:type="dcterms:W3CDTF">2021-02-10T01:33:00Z</dcterms:modified>
</cp:coreProperties>
</file>